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Times New Roman" w:eastAsia="黑体" w:cs="Times New Roman"/>
        </w:rPr>
      </w:pPr>
      <w:r>
        <w:rPr>
          <w:rFonts w:hint="eastAsia" w:ascii="黑体" w:hAnsi="Times New Roman" w:eastAsia="黑体" w:cs="Times New Roman"/>
        </w:rPr>
        <w:t>附件3</w:t>
      </w:r>
    </w:p>
    <w:p>
      <w:pPr>
        <w:spacing w:line="64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陕西省哲学社会科学研究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专项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申报汇总表</w:t>
      </w:r>
    </w:p>
    <w:tbl>
      <w:tblPr>
        <w:tblStyle w:val="3"/>
        <w:tblW w:w="14356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900"/>
        <w:gridCol w:w="900"/>
        <w:gridCol w:w="1184"/>
        <w:gridCol w:w="796"/>
        <w:gridCol w:w="796"/>
        <w:gridCol w:w="540"/>
        <w:gridCol w:w="720"/>
        <w:gridCol w:w="824"/>
        <w:gridCol w:w="976"/>
        <w:gridCol w:w="900"/>
        <w:gridCol w:w="1260"/>
        <w:gridCol w:w="1004"/>
        <w:gridCol w:w="1417"/>
        <w:gridCol w:w="12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选题编号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申请人单位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项目负责人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年龄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学历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专业职务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专长方向</w:t>
            </w:r>
          </w:p>
        </w:tc>
        <w:tc>
          <w:tcPr>
            <w:tcW w:w="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职务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通信地址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项目参与人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91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（填写项目名称）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选题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与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项目指南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编号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一致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填写项目主持人所在单位名称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填写项目主持人姓名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填写项目主持人学术研究专长方向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填写项目主持人职务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填写项目主持人办公室电话和个人移动手机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u w:val="single"/>
              </w:rPr>
              <w:t>填写项目主持人电子邮箱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填写项目主持人个人或者单位通信地址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填写项目参与者姓名</w:t>
            </w:r>
            <w:r>
              <w:rPr>
                <w:rFonts w:ascii="宋体" w:hAnsi="Times New Roman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（姓名之间用空格区分，两个字姓名之间无空格）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例如：张三 李四 王富贵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4356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注：1、请工作人员认真填报，杜绝错字漏字。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   2、立项通知书及结项证书中的相关信息，均以此表内信息为准。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   3、请使用仿宋小四号字。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mZWQwYzZiZDZkZjc4MmMzNDYwMDE0M2I3MWMxYTUifQ=="/>
  </w:docVars>
  <w:rsids>
    <w:rsidRoot w:val="00000000"/>
    <w:rsid w:val="66A8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2023-09-28T02:36:02Z</dcterms:created>
  <dc:creator>lenovo</dc:creator>
  <cp:lastModifiedBy>李玉莉</cp:lastModifiedBy>
  <dcterms:modified xsi:type="dcterms:W3CDTF">2023-09-28T02:36:47Z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1B9312E6434F4550ACE631A9D245B66E_12</vt:lpwstr>
  </property>
</Properties>
</file>